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8364"/>
        <w:gridCol w:w="6196"/>
      </w:tblGrid>
      <w:tr w:rsidR="0040507E" w:rsidRPr="00B027A0" w:rsidTr="0040507E">
        <w:tc>
          <w:tcPr>
            <w:tcW w:w="8364" w:type="dxa"/>
          </w:tcPr>
          <w:p w:rsidR="0040507E" w:rsidRPr="0040507E" w:rsidRDefault="0040507E" w:rsidP="00405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6196" w:type="dxa"/>
            <w:hideMark/>
          </w:tcPr>
          <w:p w:rsidR="0040507E" w:rsidRPr="00B027A0" w:rsidRDefault="0040507E" w:rsidP="008D4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D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риложение</w:t>
            </w: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</w:p>
          <w:p w:rsidR="00AA4300" w:rsidRPr="00B027A0" w:rsidRDefault="0040507E" w:rsidP="008D4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Правилам</w:t>
            </w:r>
            <w:r w:rsidR="00AA4300"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определения требований к закупаемым </w:t>
            </w:r>
          </w:p>
          <w:p w:rsidR="00AA4300" w:rsidRPr="00B027A0" w:rsidRDefault="0040507E" w:rsidP="008D4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органами местного самоуправления муниципального </w:t>
            </w:r>
          </w:p>
          <w:p w:rsidR="00AA4300" w:rsidRPr="00B027A0" w:rsidRDefault="0040507E" w:rsidP="008D4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Славянский район и подведомственными им казенными и бюджетными учреждениями отдельным </w:t>
            </w:r>
          </w:p>
          <w:p w:rsidR="0040507E" w:rsidRPr="00B027A0" w:rsidRDefault="0040507E" w:rsidP="008D4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0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 товаров, работ, услуг (в том числе предельных цен товаров, работ, услуг)</w:t>
            </w:r>
          </w:p>
        </w:tc>
      </w:tr>
    </w:tbl>
    <w:p w:rsidR="00AA4300" w:rsidRPr="00B027A0" w:rsidRDefault="00AA4300" w:rsidP="004050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61A" w:rsidRPr="00B027A0" w:rsidRDefault="0071661A" w:rsidP="004050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07E" w:rsidRPr="00B027A0" w:rsidRDefault="0040507E" w:rsidP="00405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027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ОБЯЗАТЕЛЬНЫЙ ПЕРЕЧЕНЬ</w:t>
      </w:r>
    </w:p>
    <w:p w:rsidR="00AA4300" w:rsidRPr="00B027A0" w:rsidRDefault="0040507E" w:rsidP="00405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027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отдельных видов товаров, работ, услуг в отношении которых определяются требования к </w:t>
      </w:r>
    </w:p>
    <w:p w:rsidR="00AA4300" w:rsidRPr="00B027A0" w:rsidRDefault="0040507E" w:rsidP="00AA43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027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потребительским свойствам (в том числе качеству) и иным характеристикам (в том числе предельные цены </w:t>
      </w:r>
    </w:p>
    <w:p w:rsidR="0040507E" w:rsidRPr="00B027A0" w:rsidRDefault="0040507E" w:rsidP="00716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027A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товаров, работ, услуг) </w:t>
      </w:r>
    </w:p>
    <w:tbl>
      <w:tblPr>
        <w:tblW w:w="145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26"/>
        <w:gridCol w:w="2551"/>
        <w:gridCol w:w="851"/>
        <w:gridCol w:w="1842"/>
        <w:gridCol w:w="567"/>
        <w:gridCol w:w="709"/>
        <w:gridCol w:w="1276"/>
        <w:gridCol w:w="1276"/>
        <w:gridCol w:w="1275"/>
        <w:gridCol w:w="851"/>
        <w:gridCol w:w="1417"/>
        <w:gridCol w:w="986"/>
      </w:tblGrid>
      <w:tr w:rsidR="0040507E" w:rsidRPr="00B027A0" w:rsidTr="00271EC0">
        <w:trPr>
          <w:cantSplit/>
          <w:trHeight w:val="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07E" w:rsidRPr="00B027A0" w:rsidRDefault="0040507E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0507E" w:rsidRPr="00B027A0" w:rsidRDefault="0040507E" w:rsidP="00CF6AF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Код по ОКПД2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07E" w:rsidRPr="00B027A0" w:rsidRDefault="0040507E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10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07E" w:rsidRPr="00B027A0" w:rsidRDefault="0027713D" w:rsidP="0027713D">
            <w:pPr>
              <w:pStyle w:val="a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027A0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D76E9D" w:rsidRPr="00B027A0" w:rsidTr="00271EC0">
        <w:trPr>
          <w:trHeight w:val="5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9D" w:rsidRPr="00B027A0" w:rsidRDefault="00D76E9D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9D" w:rsidRPr="00B027A0" w:rsidRDefault="00D76E9D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9D" w:rsidRPr="00B027A0" w:rsidRDefault="00D76E9D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6E9D" w:rsidRPr="00B027A0" w:rsidRDefault="00D76E9D" w:rsidP="003564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E9D" w:rsidRPr="00B027A0" w:rsidRDefault="00D76E9D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70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E9D" w:rsidRPr="00B027A0" w:rsidRDefault="00D76E9D" w:rsidP="00356438">
            <w:pPr>
              <w:tabs>
                <w:tab w:val="left" w:pos="2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hAnsi="Times New Roman" w:cs="Times New Roman"/>
                <w:b/>
              </w:rPr>
              <w:t>значение характеристики</w:t>
            </w:r>
          </w:p>
        </w:tc>
      </w:tr>
      <w:tr w:rsidR="00356438" w:rsidRPr="00B027A0" w:rsidTr="00271EC0">
        <w:trPr>
          <w:trHeight w:val="140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38" w:rsidRPr="00B027A0" w:rsidRDefault="00356438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38" w:rsidRPr="00B027A0" w:rsidRDefault="00356438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38" w:rsidRPr="00B027A0" w:rsidRDefault="00356438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438" w:rsidRPr="00B027A0" w:rsidRDefault="00356438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56438" w:rsidRPr="00B027A0" w:rsidRDefault="00356438" w:rsidP="003564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56438" w:rsidRPr="00B027A0" w:rsidRDefault="00356438" w:rsidP="003564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438" w:rsidRPr="00B027A0" w:rsidRDefault="00D65B40" w:rsidP="0035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hAnsi="Times New Roman" w:cs="Times New Roman"/>
                <w:b/>
              </w:rPr>
              <w:t xml:space="preserve">органы местного самоуправления </w:t>
            </w: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муниципального образования Славянский район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438" w:rsidRPr="00B027A0" w:rsidRDefault="00A356E8" w:rsidP="00A35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b/>
                <w:lang w:eastAsia="ru-RU"/>
              </w:rPr>
              <w:t>подведомственные казенные и бюджетные учреждения</w:t>
            </w:r>
          </w:p>
        </w:tc>
      </w:tr>
      <w:tr w:rsidR="004D7CAD" w:rsidRPr="00B027A0" w:rsidTr="00271EC0">
        <w:tc>
          <w:tcPr>
            <w:tcW w:w="145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CAD" w:rsidRPr="00B027A0" w:rsidRDefault="004D7CAD" w:rsidP="004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hAnsi="Times New Roman" w:cs="Times New Roman"/>
                <w:b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E869CA" w:rsidRPr="00B027A0" w:rsidTr="00271EC0">
        <w:tc>
          <w:tcPr>
            <w:tcW w:w="7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CA" w:rsidRPr="00B027A0" w:rsidRDefault="00E869CA" w:rsidP="00405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27A0">
              <w:rPr>
                <w:rFonts w:ascii="Times New Roman" w:hAnsi="Times New Roman" w:cs="Times New Roman"/>
                <w:b/>
              </w:rPr>
              <w:t>Руководители муниципальной службы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hAnsi="Times New Roman" w:cs="Times New Roman"/>
                <w:b/>
              </w:rPr>
              <w:t>специалисты муниципальной службы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eastAsia="Times New Roman" w:hAnsi="Times New Roman" w:cs="Times New Roman"/>
                <w:b/>
              </w:rPr>
              <w:t>иные должности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CA" w:rsidRPr="00B027A0" w:rsidRDefault="00E869CA" w:rsidP="00D87E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eastAsia="Times New Roman" w:hAnsi="Times New Roman" w:cs="Times New Roman"/>
                <w:b/>
              </w:rPr>
              <w:t xml:space="preserve">руководитель / заместитель руководителя 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eastAsia="Times New Roman" w:hAnsi="Times New Roman" w:cs="Times New Roman"/>
                <w:b/>
              </w:rPr>
              <w:t>иные должности</w:t>
            </w:r>
          </w:p>
        </w:tc>
      </w:tr>
      <w:tr w:rsidR="00E869CA" w:rsidRPr="00B027A0" w:rsidTr="00271EC0">
        <w:trPr>
          <w:trHeight w:val="841"/>
        </w:trPr>
        <w:tc>
          <w:tcPr>
            <w:tcW w:w="751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405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2D11C8" w:rsidP="009126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hAnsi="Times New Roman" w:cs="Times New Roman"/>
                <w:b/>
              </w:rPr>
              <w:t>Глава</w:t>
            </w:r>
            <w:r w:rsidR="00E869CA" w:rsidRPr="00B027A0">
              <w:rPr>
                <w:rFonts w:ascii="Times New Roman" w:hAnsi="Times New Roman" w:cs="Times New Roman"/>
                <w:b/>
              </w:rPr>
              <w:t xml:space="preserve"> или заместители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7A0">
              <w:rPr>
                <w:rFonts w:ascii="Times New Roman" w:hAnsi="Times New Roman" w:cs="Times New Roman"/>
                <w:b/>
              </w:rPr>
              <w:t>Руководитель или заместитель руководителя структурного подразделения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CA" w:rsidRPr="00B027A0" w:rsidRDefault="00E869CA" w:rsidP="0091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C0" w:rsidRPr="00B027A0" w:rsidTr="00672E39">
        <w:trPr>
          <w:cantSplit/>
          <w:trHeight w:val="28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C0" w:rsidRPr="00B027A0" w:rsidRDefault="00271EC0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71EC0" w:rsidRPr="00B027A0" w:rsidRDefault="00271EC0" w:rsidP="005C6F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C0" w:rsidRPr="00B027A0" w:rsidRDefault="00271EC0" w:rsidP="00CF6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</w:t>
            </w:r>
          </w:p>
          <w:p w:rsidR="00271EC0" w:rsidRPr="00B027A0" w:rsidRDefault="00271EC0" w:rsidP="00CF6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Wi-Fi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Bluetooth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поддержки 3G, (UMTS), тип видеоадаптера, время работы, операционная система, предустановленное программное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1EC0" w:rsidRPr="00B027A0" w:rsidTr="00271EC0">
        <w:trPr>
          <w:cantSplit/>
          <w:trHeight w:val="31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EC0" w:rsidRPr="00B027A0" w:rsidRDefault="00271EC0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71EC0" w:rsidRPr="00B027A0" w:rsidRDefault="00271EC0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EC0" w:rsidRPr="00B027A0" w:rsidRDefault="00271EC0" w:rsidP="00CF6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 на ноутбук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не более 100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не более 100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100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1EC0" w:rsidRPr="00B027A0" w:rsidTr="00672E39">
        <w:trPr>
          <w:cantSplit/>
          <w:trHeight w:val="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71EC0" w:rsidRPr="00B027A0" w:rsidRDefault="00271EC0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CF6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 на планшетный компьютер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43E11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60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43E11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60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43E11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40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C0" w:rsidRPr="00B027A0" w:rsidRDefault="00271EC0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E67" w:rsidRPr="00B027A0" w:rsidTr="00672E39">
        <w:trPr>
          <w:cantSplit/>
          <w:trHeight w:val="26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E67" w:rsidRPr="00B027A0" w:rsidRDefault="008D3E67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D3E67" w:rsidRPr="00B027A0" w:rsidRDefault="008D3E67" w:rsidP="005C6F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E67" w:rsidRPr="00B027A0" w:rsidRDefault="008D3E67" w:rsidP="004E20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3E67" w:rsidRPr="00B027A0" w:rsidTr="009F518A">
        <w:trPr>
          <w:cantSplit/>
          <w:trHeight w:val="26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3E67" w:rsidRPr="00B027A0" w:rsidRDefault="008D3E67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4E209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67" w:rsidRPr="00B027A0" w:rsidRDefault="008D3E67" w:rsidP="0067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18A" w:rsidRPr="00B027A0" w:rsidTr="007C0EAD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18A" w:rsidRPr="00B027A0" w:rsidRDefault="009F518A" w:rsidP="00405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26.20.16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18A" w:rsidRPr="00B027A0" w:rsidRDefault="009F518A" w:rsidP="00AB4DA7">
            <w:pPr>
              <w:pStyle w:val="s1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027A0">
              <w:rPr>
                <w:bCs/>
                <w:sz w:val="20"/>
                <w:szCs w:val="20"/>
              </w:rPr>
              <w:t>Устройства ввода или вывода, содержащие или не содержащие в одном корпусе запоминающие устройства.</w:t>
            </w:r>
          </w:p>
          <w:p w:rsidR="009F518A" w:rsidRPr="00B027A0" w:rsidRDefault="009F518A" w:rsidP="00AB4DA7">
            <w:pPr>
              <w:pStyle w:val="s1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027A0">
              <w:rPr>
                <w:bCs/>
                <w:sz w:val="20"/>
                <w:szCs w:val="20"/>
              </w:rPr>
              <w:t>Пояснения по требуемой продукции:</w:t>
            </w:r>
          </w:p>
          <w:p w:rsidR="009F518A" w:rsidRPr="00B027A0" w:rsidRDefault="009F518A" w:rsidP="00AB4DA7">
            <w:pPr>
              <w:pStyle w:val="s1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027A0">
              <w:rPr>
                <w:bCs/>
                <w:sz w:val="20"/>
                <w:szCs w:val="20"/>
              </w:rPr>
              <w:t>принтеры, сканеры</w:t>
            </w:r>
          </w:p>
          <w:p w:rsidR="009F518A" w:rsidRPr="00B027A0" w:rsidRDefault="009F518A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 печати (струйный/ лазерный – для принтера), разрешение сканирования (для сканера),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518A" w:rsidRPr="00B027A0" w:rsidTr="00672E39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18A" w:rsidRPr="00B027A0" w:rsidRDefault="009F518A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9F518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18A" w:rsidRPr="00B027A0" w:rsidRDefault="009F518A" w:rsidP="009F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672E3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672E3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672E3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18A" w:rsidRPr="00B027A0" w:rsidTr="00672E39">
        <w:trPr>
          <w:cantSplit/>
          <w:trHeight w:val="39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18A" w:rsidRPr="00B027A0" w:rsidRDefault="009F518A" w:rsidP="009F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26.30.11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18A" w:rsidRPr="00B027A0" w:rsidRDefault="00F022FB" w:rsidP="009F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9F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устройства (телефон/смартфон) поддерживаемые стандарты: операционная система, время работы, метод управления (сенсорный/кнопочный) количество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sim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-карт. Наличие модулей и интерфейсов (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Wi-Fi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Bluetooth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USB, GPS)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9F518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518A" w:rsidRPr="00B027A0" w:rsidRDefault="009F518A" w:rsidP="009F518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4E2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9F51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9F51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4E2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18A" w:rsidRPr="00B027A0" w:rsidRDefault="009F518A" w:rsidP="004E2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99" w:rsidRPr="00B027A0" w:rsidTr="00672E39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9" w:rsidRPr="00B027A0" w:rsidRDefault="004E2099" w:rsidP="004E20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2099" w:rsidRPr="00B027A0" w:rsidRDefault="004E2099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9" w:rsidRPr="00B027A0" w:rsidRDefault="004E2099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4E2099" w:rsidP="00AB4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2099" w:rsidRPr="00B027A0" w:rsidRDefault="004E2099" w:rsidP="00AB4DA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E2099" w:rsidRPr="00B027A0" w:rsidRDefault="004E2099" w:rsidP="00AB4DA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AB4DA7" w:rsidP="00AD1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15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AB4DA7" w:rsidP="004C26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4C26D4" w:rsidRPr="00B027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4E2099" w:rsidP="00AD1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4E2099" w:rsidP="00AB4D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9" w:rsidRPr="00B027A0" w:rsidRDefault="00AB4DA7" w:rsidP="00AD1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не более 7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9" w:rsidRPr="00B027A0" w:rsidRDefault="004E20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414" w:rsidRPr="00B027A0" w:rsidTr="00672E39">
        <w:trPr>
          <w:cantSplit/>
          <w:trHeight w:val="9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414" w:rsidRPr="00B027A0" w:rsidRDefault="00C24414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7A74B1" w:rsidP="005C6FEA">
            <w:pPr>
              <w:pStyle w:val="a9"/>
              <w:ind w:left="27"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29.10.2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414" w:rsidRPr="00B027A0" w:rsidRDefault="00BC7A78" w:rsidP="007A7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A74B1" w:rsidRPr="00B027A0">
              <w:rPr>
                <w:rFonts w:ascii="Times New Roman" w:hAnsi="Times New Roman" w:cs="Times New Roman"/>
                <w:sz w:val="20"/>
                <w:szCs w:val="20"/>
              </w:rPr>
              <w:t>втомобили легковые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двигателя,</w:t>
            </w:r>
          </w:p>
          <w:p w:rsidR="00C24414" w:rsidRPr="00B027A0" w:rsidRDefault="00C24414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B3452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B3452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B34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526" w:rsidRPr="00B027A0" w:rsidTr="00B34526">
        <w:trPr>
          <w:cantSplit/>
          <w:trHeight w:val="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26" w:rsidRPr="00B027A0" w:rsidRDefault="00B3452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5C6FEA">
            <w:pPr>
              <w:pStyle w:val="a9"/>
              <w:ind w:left="27"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26" w:rsidRPr="00B027A0" w:rsidRDefault="00B345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двигателя (силовой установки)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4526" w:rsidRPr="00B027A0" w:rsidTr="00B34526">
        <w:trPr>
          <w:cantSplit/>
          <w:trHeight w:val="2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26" w:rsidRPr="00B027A0" w:rsidRDefault="00B3452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5C6FEA">
            <w:pPr>
              <w:pStyle w:val="a9"/>
              <w:ind w:left="27"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526" w:rsidRPr="00B027A0" w:rsidRDefault="00B345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 двигателя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526" w:rsidRPr="00B027A0" w:rsidRDefault="00B34526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414" w:rsidRPr="00B027A0" w:rsidTr="00271EC0">
        <w:trPr>
          <w:cantSplit/>
          <w:trHeight w:val="1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14" w:rsidRPr="00B027A0" w:rsidRDefault="00C24414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5C6FEA">
            <w:pPr>
              <w:pStyle w:val="a9"/>
              <w:ind w:left="27"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14" w:rsidRPr="00B027A0" w:rsidRDefault="00C2441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672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5B5E5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4414" w:rsidRPr="00B027A0" w:rsidTr="00672E39">
        <w:trPr>
          <w:cantSplit/>
          <w:trHeight w:val="88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5C6FEA">
            <w:pPr>
              <w:pStyle w:val="a9"/>
              <w:ind w:left="27" w:right="3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672E39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4414" w:rsidRPr="00B027A0" w:rsidRDefault="00C24414" w:rsidP="00672E39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</w:t>
            </w:r>
            <w:r w:rsidR="00965F01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млн.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5B5E5F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более </w:t>
            </w:r>
            <w:r w:rsidR="00965F01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млн.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1,5 млн.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14" w:rsidRPr="00B027A0" w:rsidRDefault="00C24414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744D" w:rsidRPr="00B027A0" w:rsidTr="00672E39">
        <w:trPr>
          <w:cantSplit/>
          <w:trHeight w:val="9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44D" w:rsidRPr="00B027A0" w:rsidRDefault="00672E39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FE744D" w:rsidRPr="00B027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29.10.3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автотранспортные для перевозки 10 или более человек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двигателя         комплектация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 w:line="240" w:lineRule="auto"/>
              <w:ind w:left="25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AC7486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двигателя (силовой установки)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672E39">
        <w:trPr>
          <w:cantSplit/>
          <w:trHeight w:val="1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двигателя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672E39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комплектация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672E39">
        <w:trPr>
          <w:cantSplit/>
          <w:trHeight w:val="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672E39">
        <w:trPr>
          <w:cantSplit/>
          <w:trHeight w:val="8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44D" w:rsidRPr="00B027A0" w:rsidRDefault="00672E39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E744D" w:rsidRPr="00B027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29.10.4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автотранспортные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мощность двигателя         комплектация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FE744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FE744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8749F1">
        <w:trPr>
          <w:cantSplit/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022FB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двигателя (силовой установки)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8E74D8">
        <w:trPr>
          <w:cantSplit/>
          <w:trHeight w:val="2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F022FB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топлива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8E74D8">
        <w:trPr>
          <w:cantSplit/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F022FB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744D" w:rsidRPr="00B027A0" w:rsidTr="008E74D8">
        <w:trPr>
          <w:cantSplit/>
          <w:trHeight w:val="7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5C6FE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5C6F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AD14B9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E744D" w:rsidRPr="00B027A0" w:rsidRDefault="00FE744D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4D" w:rsidRPr="00B027A0" w:rsidRDefault="00FE744D" w:rsidP="00672E3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637" w:rsidRPr="00B027A0" w:rsidTr="00672E39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37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471637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71637" w:rsidRPr="00B027A0" w:rsidRDefault="00F67D87" w:rsidP="00F67D8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37" w:rsidRPr="00B027A0" w:rsidRDefault="00471637" w:rsidP="0014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Мебель металлическая для офисов. </w:t>
            </w:r>
          </w:p>
          <w:p w:rsidR="00471637" w:rsidRPr="00B027A0" w:rsidRDefault="00471637" w:rsidP="0014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</w:rPr>
              <w:t>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4" w:rsidRPr="00B027A0" w:rsidRDefault="00145604" w:rsidP="0014560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71637" w:rsidRPr="00B027A0">
              <w:rPr>
                <w:rFonts w:ascii="Times New Roman" w:hAnsi="Times New Roman" w:cs="Times New Roman"/>
                <w:sz w:val="20"/>
                <w:szCs w:val="20"/>
              </w:rPr>
              <w:t>атериал (ме</w:t>
            </w:r>
            <w:r w:rsidR="009E619E" w:rsidRPr="00B027A0">
              <w:rPr>
                <w:rFonts w:ascii="Times New Roman" w:hAnsi="Times New Roman" w:cs="Times New Roman"/>
                <w:sz w:val="20"/>
                <w:szCs w:val="20"/>
              </w:rPr>
              <w:t>талл)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71637" w:rsidRPr="00B027A0" w:rsidTr="00672E39">
        <w:trPr>
          <w:cantSplit/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71637" w:rsidRPr="00B027A0" w:rsidRDefault="00471637" w:rsidP="00471637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04" w:rsidRPr="00B027A0" w:rsidRDefault="00145604" w:rsidP="00145604">
            <w:pPr>
              <w:pStyle w:val="a9"/>
              <w:ind w:right="-124"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71637" w:rsidRPr="00B027A0" w:rsidTr="00271EC0">
        <w:trPr>
          <w:cantSplit/>
          <w:trHeight w:val="29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71637" w:rsidRPr="00B027A0" w:rsidRDefault="00471637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4716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CE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37" w:rsidRPr="00B027A0" w:rsidRDefault="00471637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</w:tr>
      <w:tr w:rsidR="008E74D8" w:rsidRPr="00B027A0" w:rsidTr="008E74D8">
        <w:trPr>
          <w:cantSplit/>
          <w:trHeight w:val="36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  <w:r w:rsidR="008E74D8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E74D8" w:rsidRPr="00B027A0" w:rsidRDefault="008E74D8" w:rsidP="005C6FE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31.01.12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471637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 (вид древесины)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2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2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массив древесины «ценных» пород (твердолиственных и тропических); возможные значения: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-венных пород: береза, лиственница, сосна, 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-венных пород: береза, лиственница, сосна, ель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-венных пород: береза, лиственница, сосна, ель</w:t>
            </w:r>
          </w:p>
        </w:tc>
      </w:tr>
      <w:tr w:rsidR="008E74D8" w:rsidRPr="00B027A0" w:rsidTr="00B141D4">
        <w:trPr>
          <w:cantSplit/>
          <w:trHeight w:val="34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74D8" w:rsidRPr="00B027A0" w:rsidRDefault="008E74D8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471637">
            <w:pPr>
              <w:pStyle w:val="a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bCs/>
                <w:sz w:val="20"/>
                <w:szCs w:val="20"/>
              </w:rPr>
              <w:t>обивочные материалы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ткань; возможные значения:  нетканые материалы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предельное значение - ткань; возможные значения:  нетканые материалы </w:t>
            </w:r>
          </w:p>
        </w:tc>
      </w:tr>
      <w:tr w:rsidR="008E74D8" w:rsidRPr="00B027A0" w:rsidTr="00B141D4">
        <w:trPr>
          <w:cantSplit/>
          <w:trHeight w:val="2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E74D8" w:rsidRPr="00B027A0" w:rsidRDefault="008E74D8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F7" w:rsidRPr="00B027A0" w:rsidRDefault="008E74D8" w:rsidP="00672E39">
            <w:pPr>
              <w:pStyle w:val="a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bCs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4D8" w:rsidRPr="00B027A0" w:rsidRDefault="008E74D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2AF7" w:rsidRPr="00B027A0" w:rsidTr="00672E39">
        <w:trPr>
          <w:cantSplit/>
          <w:trHeight w:val="126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AF7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632AF7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632AF7" w:rsidRPr="00B027A0" w:rsidRDefault="00632AF7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49.32.11.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2AF7" w:rsidRPr="00B027A0" w:rsidRDefault="00632AF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такси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pStyle w:val="a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двигателя автомобиля, тип коробки передач автомобиля, комплектация автомобиля. Время предоставления автомобиля потребителю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632AF7" w:rsidRPr="00B027A0" w:rsidRDefault="00632AF7" w:rsidP="00672E3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2AF7" w:rsidRPr="00B027A0" w:rsidRDefault="00632AF7" w:rsidP="00672E3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2AF7" w:rsidRPr="00B027A0" w:rsidTr="00672E39">
        <w:trPr>
          <w:cantSplit/>
          <w:trHeight w:val="1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2AF7" w:rsidRPr="00B027A0" w:rsidRDefault="00632AF7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pStyle w:val="a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C3F41" w:rsidRPr="00B027A0" w:rsidRDefault="005C3F41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3F41" w:rsidRPr="00B027A0" w:rsidRDefault="005C3F41" w:rsidP="00672E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F7" w:rsidRPr="00B027A0" w:rsidRDefault="00632AF7" w:rsidP="005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C3F41" w:rsidRPr="00B027A0" w:rsidTr="00672E39">
        <w:trPr>
          <w:cantSplit/>
          <w:trHeight w:val="128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3F41" w:rsidRPr="00B027A0" w:rsidRDefault="005C3F41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672E39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3F41" w:rsidRPr="00B027A0" w:rsidRDefault="005C3F41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49.32.12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 аренде легковых автомобилей с водителем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471637">
            <w:pPr>
              <w:pStyle w:val="a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двигателя автомобиля, тип коробки передач автомобиля, комплектация автомобиля. Время предоставления автомобиля потребителю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C3F41" w:rsidRPr="00B027A0" w:rsidRDefault="005C3F41" w:rsidP="005C3F4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3F41" w:rsidRPr="00B027A0" w:rsidRDefault="005C3F41" w:rsidP="005C3F4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C3F41" w:rsidRPr="00B027A0" w:rsidTr="00271EC0">
        <w:trPr>
          <w:cantSplit/>
          <w:trHeight w:val="32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3F41" w:rsidRPr="00B027A0" w:rsidRDefault="005C3F41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471637">
            <w:pPr>
              <w:pStyle w:val="a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C3F41" w:rsidRPr="00B027A0" w:rsidRDefault="005C3F41" w:rsidP="005C3F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C3F41" w:rsidRPr="00B027A0" w:rsidRDefault="005C3F41" w:rsidP="005C3F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895F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41" w:rsidRPr="00B027A0" w:rsidRDefault="005C3F41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950A6" w:rsidRPr="00B027A0" w:rsidTr="001950A6">
        <w:trPr>
          <w:cantSplit/>
          <w:trHeight w:val="5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0A6" w:rsidRPr="00B027A0" w:rsidRDefault="001950A6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72E39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950A6" w:rsidRPr="00B027A0" w:rsidRDefault="001950A6" w:rsidP="005C7F6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61.10.30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скорость канала передачи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950A6" w:rsidRPr="00B027A0" w:rsidTr="00672E39">
        <w:trPr>
          <w:cantSplit/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950A6" w:rsidRPr="00B027A0" w:rsidRDefault="001950A6" w:rsidP="005C3F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доля потерянных пакетов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950A6" w:rsidRPr="00B027A0" w:rsidTr="005C7F68">
        <w:trPr>
          <w:cantSplit/>
          <w:trHeight w:val="6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50A6" w:rsidRPr="00B027A0" w:rsidRDefault="001950A6" w:rsidP="005C3F4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0A6" w:rsidRPr="00B027A0" w:rsidRDefault="001950A6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C7F68" w:rsidRPr="00B027A0" w:rsidTr="005C7F68">
        <w:trPr>
          <w:cantSplit/>
          <w:trHeight w:val="12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7F68" w:rsidRPr="00B027A0" w:rsidRDefault="005C7F68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61.20.11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5C7F68" w:rsidP="00C9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подвижной связи общего пользования - обеспечение доступа и поддержка пользователя.</w:t>
            </w:r>
            <w:r w:rsidR="00C94240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 xml:space="preserve">тарификация услуги голосовой связи, доступа в информационно-телекоммуникационную сеть "Интернет" (лимитная/ </w:t>
            </w:r>
            <w:proofErr w:type="spellStart"/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безлимитная</w:t>
            </w:r>
            <w:proofErr w:type="spellEnd"/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C7F68" w:rsidRPr="00B027A0" w:rsidTr="00AF28B6">
        <w:trPr>
          <w:cantSplit/>
          <w:trHeight w:val="1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7F68" w:rsidRPr="00B027A0" w:rsidRDefault="005C7F68" w:rsidP="005C7F6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C7F68" w:rsidRPr="00B027A0" w:rsidTr="00431DC9">
        <w:trPr>
          <w:cantSplit/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7F68" w:rsidRPr="00B027A0" w:rsidRDefault="005C7F68" w:rsidP="005C7F6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68" w:rsidRPr="00B027A0" w:rsidRDefault="005C7F68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57F0" w:rsidRPr="00B027A0" w:rsidTr="00FB32C0">
        <w:trPr>
          <w:cantSplit/>
          <w:trHeight w:val="1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157F0" w:rsidRPr="00B027A0" w:rsidRDefault="001157F0" w:rsidP="005C7F6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57F0" w:rsidRPr="00B027A0" w:rsidTr="00FB32C0">
        <w:trPr>
          <w:cantSplit/>
          <w:trHeight w:val="13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57F0" w:rsidRPr="00B027A0" w:rsidRDefault="001157F0" w:rsidP="005C7F6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57F0" w:rsidRPr="00B027A0" w:rsidTr="00B84197">
        <w:trPr>
          <w:cantSplit/>
          <w:trHeight w:val="1235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7F0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1157F0" w:rsidRPr="00B027A0" w:rsidRDefault="001157F0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61.20.30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C9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 передаче данных по беспроводным телекоммуникационным сетям.</w:t>
            </w:r>
            <w:r w:rsidR="00C94240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Пояснения по требуемой услуге:</w:t>
            </w:r>
            <w:r w:rsidR="00C94240"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связи для ноутбуков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57F0" w:rsidRPr="00B027A0" w:rsidTr="005C7F68">
        <w:trPr>
          <w:cantSplit/>
          <w:trHeight w:val="21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57F0" w:rsidRPr="00B027A0" w:rsidRDefault="001157F0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связи для планшетных компьютеров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115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F0" w:rsidRPr="00B027A0" w:rsidRDefault="001157F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4240" w:rsidRPr="00B027A0" w:rsidTr="00F3054D">
        <w:trPr>
          <w:cantSplit/>
          <w:trHeight w:val="117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4240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94240" w:rsidRPr="00B027A0" w:rsidRDefault="00C94240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61.20.42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C9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 широкополосному доступу к информационно-коммуникационной сети "Интернет" по беспроводным сетям. Пояснения по требуемой услуге: услуга связи для ноутбуков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C9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94240" w:rsidRPr="00B027A0" w:rsidTr="00C94240">
        <w:trPr>
          <w:cantSplit/>
          <w:trHeight w:val="3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94240" w:rsidRPr="00B027A0" w:rsidRDefault="00C94240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связи для планшетных компьютеров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4 тыс.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C9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 тыс.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40" w:rsidRPr="00B027A0" w:rsidRDefault="00C9424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672E39">
        <w:trPr>
          <w:cantSplit/>
          <w:trHeight w:val="1209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77.1.10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двигателя </w:t>
            </w:r>
          </w:p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672E3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6357C" w:rsidRPr="00B027A0" w:rsidRDefault="0086357C" w:rsidP="0086357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1A5FA9">
        <w:trPr>
          <w:cantSplit/>
          <w:trHeight w:val="3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тип коробки передач автомобиля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672E39">
        <w:trPr>
          <w:cantSplit/>
          <w:trHeight w:val="36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комплектация автомобиля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C252E8">
        <w:trPr>
          <w:cantSplit/>
          <w:trHeight w:val="1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302E9A">
        <w:trPr>
          <w:cantSplit/>
          <w:trHeight w:val="1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тип коробки передач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0F5387">
        <w:trPr>
          <w:cantSplit/>
          <w:trHeight w:val="2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357C" w:rsidRPr="00B027A0" w:rsidTr="00DC5F66">
        <w:trPr>
          <w:cantSplit/>
          <w:trHeight w:val="1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6357C" w:rsidRPr="00B027A0" w:rsidRDefault="0086357C" w:rsidP="005C7F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895FAC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57C" w:rsidRPr="00B027A0" w:rsidRDefault="0086357C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4290" w:rsidRPr="00B027A0" w:rsidTr="00672E39">
        <w:trPr>
          <w:cantSplit/>
          <w:trHeight w:val="23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290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F24290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290" w:rsidRPr="00B027A0" w:rsidRDefault="00F24290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58.29.31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использование российских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криптоалгоритмов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 языке интерфейса конфигурирования средства информационной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4290" w:rsidRPr="00B027A0" w:rsidTr="00BE48C8">
        <w:trPr>
          <w:cantSplit/>
          <w:trHeight w:val="2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290" w:rsidRPr="00B027A0" w:rsidRDefault="00F24290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4290" w:rsidRPr="00B027A0" w:rsidTr="00672E39">
        <w:trPr>
          <w:cantSplit/>
          <w:trHeight w:val="13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290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F24290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4290" w:rsidRPr="00B027A0" w:rsidRDefault="00F24290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58.29.32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и формирование регистров учета, содержащих функции по наведению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4290" w:rsidRPr="00B027A0" w:rsidTr="006C2227">
        <w:trPr>
          <w:cantSplit/>
          <w:trHeight w:val="2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4290" w:rsidRPr="00B027A0" w:rsidRDefault="00F24290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90" w:rsidRPr="00B027A0" w:rsidRDefault="00F24290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26E" w:rsidRPr="00B027A0" w:rsidTr="00672E39">
        <w:trPr>
          <w:cantSplit/>
          <w:trHeight w:val="2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26E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C0126E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126E" w:rsidRPr="00B027A0" w:rsidRDefault="00C0126E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58.29.21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Совместимость с системами межведомственного электронного </w:t>
            </w:r>
            <w:proofErr w:type="spellStart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документаоборота</w:t>
            </w:r>
            <w:proofErr w:type="spellEnd"/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(МЭДО) (да/нет), 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26E" w:rsidRPr="00B027A0" w:rsidTr="00D001BF">
        <w:trPr>
          <w:cantSplit/>
          <w:trHeight w:val="1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126E" w:rsidRPr="00B027A0" w:rsidRDefault="00C0126E" w:rsidP="005C6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26E" w:rsidRPr="00B027A0" w:rsidTr="00672E39">
        <w:trPr>
          <w:cantSplit/>
          <w:trHeight w:val="31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26E" w:rsidRPr="00B027A0" w:rsidRDefault="00672E39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C0126E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0126E" w:rsidRPr="00B027A0" w:rsidRDefault="00C0126E" w:rsidP="00EB52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58.29.13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годового владения программным обеспечением (включая договоры технической поддержки, обслуживания сервисные договоры) из расчета на одного пользователя в течение всего срока службы, 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26E" w:rsidRPr="00B027A0" w:rsidTr="00C0126E">
        <w:trPr>
          <w:cantSplit/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126E" w:rsidRPr="00B027A0" w:rsidRDefault="00C0126E" w:rsidP="00EB52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C01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4E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6E" w:rsidRPr="00B027A0" w:rsidRDefault="00C0126E" w:rsidP="005C6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31EE" w:rsidRPr="00B027A0" w:rsidTr="00672E39">
        <w:trPr>
          <w:cantSplit/>
          <w:trHeight w:val="8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1EE" w:rsidRPr="00B027A0" w:rsidRDefault="00672E39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1131EE" w:rsidRPr="00B027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131EE" w:rsidRPr="00B027A0" w:rsidRDefault="001131EE" w:rsidP="00672E3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61.90.10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27A0">
              <w:rPr>
                <w:rFonts w:ascii="Times New Roman" w:hAnsi="Times New Roman" w:cs="Times New Roman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 высокоскоростного доступа в информационно-телекоммуникационную сеть "Интернет"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131EE" w:rsidRPr="00672E39" w:rsidTr="00672E39">
        <w:trPr>
          <w:cantSplit/>
          <w:trHeight w:val="66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31EE" w:rsidRPr="00B027A0" w:rsidRDefault="001131EE" w:rsidP="00672E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27A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1EE" w:rsidRPr="00B027A0" w:rsidRDefault="001131EE" w:rsidP="00672E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D7188" w:rsidRPr="00672E39" w:rsidRDefault="002D7188" w:rsidP="00EE0693">
      <w:pPr>
        <w:spacing w:after="0" w:line="240" w:lineRule="auto"/>
        <w:jc w:val="both"/>
        <w:rPr>
          <w:sz w:val="20"/>
          <w:szCs w:val="20"/>
        </w:rPr>
      </w:pPr>
    </w:p>
    <w:sectPr w:rsidR="002D7188" w:rsidRPr="00672E39" w:rsidSect="005C7F68">
      <w:headerReference w:type="default" r:id="rId7"/>
      <w:pgSz w:w="16838" w:h="11906" w:orient="landscape"/>
      <w:pgMar w:top="851" w:right="1134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54" w:rsidRDefault="00B44554" w:rsidP="009009A9">
      <w:pPr>
        <w:spacing w:after="0" w:line="240" w:lineRule="auto"/>
      </w:pPr>
      <w:r>
        <w:separator/>
      </w:r>
    </w:p>
  </w:endnote>
  <w:endnote w:type="continuationSeparator" w:id="0">
    <w:p w:rsidR="00B44554" w:rsidRDefault="00B44554" w:rsidP="0090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54" w:rsidRDefault="00B44554" w:rsidP="009009A9">
      <w:pPr>
        <w:spacing w:after="0" w:line="240" w:lineRule="auto"/>
      </w:pPr>
      <w:r>
        <w:separator/>
      </w:r>
    </w:p>
  </w:footnote>
  <w:footnote w:type="continuationSeparator" w:id="0">
    <w:p w:rsidR="00B44554" w:rsidRDefault="00B44554" w:rsidP="00900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702" w:rsidRDefault="00721702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DAEE0B" wp14:editId="51EAC98D">
              <wp:simplePos x="0" y="0"/>
              <wp:positionH relativeFrom="column">
                <wp:posOffset>9370695</wp:posOffset>
              </wp:positionH>
              <wp:positionV relativeFrom="paragraph">
                <wp:posOffset>1563238</wp:posOffset>
              </wp:positionV>
              <wp:extent cx="655955" cy="1781175"/>
              <wp:effectExtent l="0" t="0" r="0" b="9525"/>
              <wp:wrapNone/>
              <wp:docPr id="532" name="Rectangle 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55955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1702" w:rsidRPr="003C4CC2" w:rsidRDefault="00721702">
                          <w:pPr>
                            <w:pStyle w:val="aa"/>
                            <w:jc w:val="right"/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sz w:val="28"/>
                              <w:szCs w:val="28"/>
                            </w:rPr>
                          </w:pPr>
                          <w:r w:rsidRPr="003C4CC2"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4CC2"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3C4CC2"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D48E9"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noProof/>
                              <w:sz w:val="28"/>
                              <w:szCs w:val="28"/>
                            </w:rPr>
                            <w:t>8</w:t>
                          </w:r>
                          <w:r w:rsidRPr="003C4CC2">
                            <w:rPr>
                              <w:rStyle w:val="ac"/>
                              <w:rFonts w:ascii="Times New Roman" w:hAnsi="Times New Roman" w:cs="Times New Roman"/>
                              <w:b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DAEE0B" id="Rectangle 532" o:spid="_x0000_s1026" style="position:absolute;margin-left:737.85pt;margin-top:123.1pt;width:51.65pt;height:140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/LdQIAAOwEAAAOAAAAZHJzL2Uyb0RvYy54bWysVFFv0zAQfkfiP1h+b5OUpG2ipdO2UkAa&#10;MDH4AY7tNBaObWy36YT475ydttuAB4TIg3O27758d/ddLi4PvUR7bp3QqsbZNMWIK6qZUNsaf/m8&#10;mSwxcp4oRqRWvMYP3OHL1csXF4Op+Ex3WjJuEYAoVw2mxp33pkoSRzveEzfVhiu4bLXtiYet3SbM&#10;kgHQe5nM0nSeDNoyYzXlzsHperzEq4jftpz6j23ruEeyxsDNx9XGtQlrsrog1dYS0wl6pEH+gUVP&#10;hIKPnqHWxBO0s+I3qF5Qq51u/ZTqPtFtKyiPOUA2WfpLNvcdMTzmAsVx5lwm9/9g6Yf9nUWC1bh4&#10;NcNIkR6a9AnKRtRWchQOoUSDcRV43ps7G5J05lbTrw4pfdOBH7+yVg8dJwyIZcE/eRYQNg5CUTO8&#10;1wzwyc7rWK1Da3vUSmHehsAADRVBh9ieh3N7+MEjCofzoiiLAiMKV9limWWLIn6MVAEnRBvr/Buu&#10;exSMGlvII6KS/a3zgdejS8xDS8E2Qsq4sdvmRlq0JyCVTXyO6O6pG5ABrBAQaMUWfy+zWZ5ez8rJ&#10;Zr5cTPJNXkzKRbqcpFl5Xc7TvMzXmx+BSJZXnWCMq1uh+EluWf537TwKfxRKFBwaalwWsyLm+Iyl&#10;e5pMGp8/JdMLD9MnRV/j5dmJVKGVrxWLs+GJkKOdPKcfqwk1OL1jVWLjQ69HzfhDczjKp9HsASRg&#10;NfQFBhF+GWCEFaMBxq/G7tuOWI6RfKdARmFWT4Y9Gc3JIIp2Gqa4wWg0b/w40ztjxbYD5FFNSl+B&#10;1FoRex9kOLI4ChRGKpI/jn+Y2af76PX4k1r9BAAA//8DAFBLAwQUAAYACAAAACEAW8BkAuAAAAAN&#10;AQAADwAAAGRycy9kb3ducmV2LnhtbEyPQU+DQBCF7yb+h82YeLOLpIAgS2NMjEdTNNHeFhiBlJ1F&#10;dgv03zs96fFlXr75Xr5bzSBmnFxvScH9JgCBVNump1bBx/vL3QMI5zU1erCECs7oYFdcX+U6a+xC&#10;e5xL3wqGkMu0gs77MZPS1R0a7TZ2ROLbt52M9hynVjaTXhhuBhkGQSyN7ok/dHrE5w7rY3kyTKn0&#10;4W09/nx+BXNaL4e4fN2nZ6Vub9anRxAeV/9Xhos+q0PBTpU9UePEwHmbRAl3FYTbOARxqURJyvsq&#10;BVEYJyCLXP5fUfwCAAD//wMAUEsBAi0AFAAGAAgAAAAhALaDOJL+AAAA4QEAABMAAAAAAAAAAAAA&#10;AAAAAAAAAFtDb250ZW50X1R5cGVzXS54bWxQSwECLQAUAAYACAAAACEAOP0h/9YAAACUAQAACwAA&#10;AAAAAAAAAAAAAAAvAQAAX3JlbHMvLnJlbHNQSwECLQAUAAYACAAAACEAuPGvy3UCAADsBAAADgAA&#10;AAAAAAAAAAAAAAAuAgAAZHJzL2Uyb0RvYy54bWxQSwECLQAUAAYACAAAACEAW8BkAuAAAAANAQAA&#10;DwAAAAAAAAAAAAAAAADPBAAAZHJzL2Rvd25yZXYueG1sUEsFBgAAAAAEAAQA8wAAANwFAAAAAA==&#10;" stroked="f">
              <v:textbox style="layout-flow:vertical" inset="0,0,0,0">
                <w:txbxContent>
                  <w:p w:rsidR="00721702" w:rsidRPr="003C4CC2" w:rsidRDefault="00721702">
                    <w:pPr>
                      <w:pStyle w:val="aa"/>
                      <w:jc w:val="right"/>
                      <w:rPr>
                        <w:rStyle w:val="ac"/>
                        <w:rFonts w:ascii="Times New Roman" w:hAnsi="Times New Roman" w:cs="Times New Roman"/>
                        <w:b w:val="0"/>
                        <w:sz w:val="28"/>
                        <w:szCs w:val="28"/>
                      </w:rPr>
                    </w:pPr>
                    <w:r w:rsidRPr="003C4CC2">
                      <w:rPr>
                        <w:rStyle w:val="ac"/>
                        <w:rFonts w:ascii="Times New Roman" w:hAnsi="Times New Roman" w:cs="Times New Roman"/>
                        <w:b w:val="0"/>
                        <w:sz w:val="28"/>
                        <w:szCs w:val="28"/>
                      </w:rPr>
                      <w:fldChar w:fldCharType="begin"/>
                    </w:r>
                    <w:r w:rsidRPr="003C4CC2">
                      <w:rPr>
                        <w:rStyle w:val="ac"/>
                        <w:rFonts w:ascii="Times New Roman" w:hAnsi="Times New Roman" w:cs="Times New Roman"/>
                        <w:b w:val="0"/>
                        <w:sz w:val="28"/>
                        <w:szCs w:val="28"/>
                      </w:rPr>
                      <w:instrText>PAGE    \* MERGEFORMAT</w:instrText>
                    </w:r>
                    <w:r w:rsidRPr="003C4CC2">
                      <w:rPr>
                        <w:rStyle w:val="ac"/>
                        <w:rFonts w:ascii="Times New Roman" w:hAnsi="Times New Roman" w:cs="Times New Roman"/>
                        <w:b w:val="0"/>
                        <w:sz w:val="28"/>
                        <w:szCs w:val="28"/>
                      </w:rPr>
                      <w:fldChar w:fldCharType="separate"/>
                    </w:r>
                    <w:r w:rsidR="008D48E9">
                      <w:rPr>
                        <w:rStyle w:val="ac"/>
                        <w:rFonts w:ascii="Times New Roman" w:hAnsi="Times New Roman" w:cs="Times New Roman"/>
                        <w:b w:val="0"/>
                        <w:noProof/>
                        <w:sz w:val="28"/>
                        <w:szCs w:val="28"/>
                      </w:rPr>
                      <w:t>8</w:t>
                    </w:r>
                    <w:r w:rsidRPr="003C4CC2">
                      <w:rPr>
                        <w:rStyle w:val="ac"/>
                        <w:rFonts w:ascii="Times New Roman" w:hAnsi="Times New Roman" w:cs="Times New Roman"/>
                        <w:b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A0"/>
    <w:rsid w:val="00000240"/>
    <w:rsid w:val="00004E98"/>
    <w:rsid w:val="00011AF8"/>
    <w:rsid w:val="000336C4"/>
    <w:rsid w:val="000446A7"/>
    <w:rsid w:val="000643A1"/>
    <w:rsid w:val="00081CF5"/>
    <w:rsid w:val="000A5642"/>
    <w:rsid w:val="00100DA1"/>
    <w:rsid w:val="001131EE"/>
    <w:rsid w:val="001157F0"/>
    <w:rsid w:val="00145604"/>
    <w:rsid w:val="001608D8"/>
    <w:rsid w:val="00173278"/>
    <w:rsid w:val="001950A6"/>
    <w:rsid w:val="002208F1"/>
    <w:rsid w:val="00243E11"/>
    <w:rsid w:val="00256CCE"/>
    <w:rsid w:val="00271EC0"/>
    <w:rsid w:val="0027713D"/>
    <w:rsid w:val="002835C5"/>
    <w:rsid w:val="002C02CA"/>
    <w:rsid w:val="002D11C8"/>
    <w:rsid w:val="002D7188"/>
    <w:rsid w:val="00356438"/>
    <w:rsid w:val="003635C4"/>
    <w:rsid w:val="003C4CC2"/>
    <w:rsid w:val="003C623A"/>
    <w:rsid w:val="0040507E"/>
    <w:rsid w:val="0044532A"/>
    <w:rsid w:val="00451BAC"/>
    <w:rsid w:val="00471637"/>
    <w:rsid w:val="00497C22"/>
    <w:rsid w:val="004C26D4"/>
    <w:rsid w:val="004D7CAD"/>
    <w:rsid w:val="004E2099"/>
    <w:rsid w:val="004F5CCA"/>
    <w:rsid w:val="0050128F"/>
    <w:rsid w:val="00533782"/>
    <w:rsid w:val="0057382D"/>
    <w:rsid w:val="00574CA0"/>
    <w:rsid w:val="00574F5A"/>
    <w:rsid w:val="005C3F41"/>
    <w:rsid w:val="005C4B60"/>
    <w:rsid w:val="005C6FEA"/>
    <w:rsid w:val="005C7F68"/>
    <w:rsid w:val="0060088D"/>
    <w:rsid w:val="00632AF7"/>
    <w:rsid w:val="0065002B"/>
    <w:rsid w:val="006502BE"/>
    <w:rsid w:val="00650EAF"/>
    <w:rsid w:val="00672E39"/>
    <w:rsid w:val="006A1610"/>
    <w:rsid w:val="006F1CC8"/>
    <w:rsid w:val="0071661A"/>
    <w:rsid w:val="00721702"/>
    <w:rsid w:val="00742B4D"/>
    <w:rsid w:val="007A74B1"/>
    <w:rsid w:val="007C0384"/>
    <w:rsid w:val="007E4FB3"/>
    <w:rsid w:val="00802E5A"/>
    <w:rsid w:val="008240C0"/>
    <w:rsid w:val="00833EC0"/>
    <w:rsid w:val="00841920"/>
    <w:rsid w:val="0086357C"/>
    <w:rsid w:val="00890413"/>
    <w:rsid w:val="00894786"/>
    <w:rsid w:val="00895FAC"/>
    <w:rsid w:val="008B79D5"/>
    <w:rsid w:val="008D3E67"/>
    <w:rsid w:val="008D48E9"/>
    <w:rsid w:val="008E74D8"/>
    <w:rsid w:val="009009A9"/>
    <w:rsid w:val="00906B90"/>
    <w:rsid w:val="00912608"/>
    <w:rsid w:val="00933FBE"/>
    <w:rsid w:val="00965F01"/>
    <w:rsid w:val="00981551"/>
    <w:rsid w:val="009A5231"/>
    <w:rsid w:val="009A550D"/>
    <w:rsid w:val="009B60AD"/>
    <w:rsid w:val="009E619E"/>
    <w:rsid w:val="009F518A"/>
    <w:rsid w:val="00A356E8"/>
    <w:rsid w:val="00A44559"/>
    <w:rsid w:val="00AA4300"/>
    <w:rsid w:val="00AA76B4"/>
    <w:rsid w:val="00AB4DA7"/>
    <w:rsid w:val="00AD14B9"/>
    <w:rsid w:val="00AD171A"/>
    <w:rsid w:val="00AE6CD9"/>
    <w:rsid w:val="00B027A0"/>
    <w:rsid w:val="00B34526"/>
    <w:rsid w:val="00B44554"/>
    <w:rsid w:val="00B64387"/>
    <w:rsid w:val="00BC7A78"/>
    <w:rsid w:val="00BD61A8"/>
    <w:rsid w:val="00BE3F52"/>
    <w:rsid w:val="00BE7EAD"/>
    <w:rsid w:val="00BF5699"/>
    <w:rsid w:val="00C0126E"/>
    <w:rsid w:val="00C23B98"/>
    <w:rsid w:val="00C24414"/>
    <w:rsid w:val="00C94240"/>
    <w:rsid w:val="00CC7765"/>
    <w:rsid w:val="00CF6AF4"/>
    <w:rsid w:val="00D65B40"/>
    <w:rsid w:val="00D76E9D"/>
    <w:rsid w:val="00D87E73"/>
    <w:rsid w:val="00DC5F66"/>
    <w:rsid w:val="00E3526C"/>
    <w:rsid w:val="00E451D5"/>
    <w:rsid w:val="00E6578A"/>
    <w:rsid w:val="00E869CA"/>
    <w:rsid w:val="00EB5263"/>
    <w:rsid w:val="00EE0693"/>
    <w:rsid w:val="00EE1335"/>
    <w:rsid w:val="00F022FB"/>
    <w:rsid w:val="00F219FC"/>
    <w:rsid w:val="00F24290"/>
    <w:rsid w:val="00F35EA8"/>
    <w:rsid w:val="00F67D87"/>
    <w:rsid w:val="00F80D84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944811"/>
  <w15:docId w15:val="{37243436-1BC4-4022-A3DC-110F30C6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9A9"/>
  </w:style>
  <w:style w:type="paragraph" w:styleId="a5">
    <w:name w:val="footer"/>
    <w:basedOn w:val="a"/>
    <w:link w:val="a6"/>
    <w:uiPriority w:val="99"/>
    <w:unhideWhenUsed/>
    <w:rsid w:val="00900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9A9"/>
  </w:style>
  <w:style w:type="paragraph" w:styleId="a7">
    <w:name w:val="Balloon Text"/>
    <w:basedOn w:val="a"/>
    <w:link w:val="a8"/>
    <w:uiPriority w:val="99"/>
    <w:semiHidden/>
    <w:unhideWhenUsed/>
    <w:rsid w:val="00000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240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uiPriority w:val="99"/>
    <w:rsid w:val="002771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">
    <w:name w:val="Основной текст3"/>
    <w:rsid w:val="005C6FEA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WW8Num2z5">
    <w:name w:val="WW8Num2z5"/>
    <w:qFormat/>
    <w:rsid w:val="005C6FEA"/>
  </w:style>
  <w:style w:type="paragraph" w:customStyle="1" w:styleId="s1">
    <w:name w:val="s_1"/>
    <w:basedOn w:val="a"/>
    <w:rsid w:val="00AB4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C4CC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3C4CC2"/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3C4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9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46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5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3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7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9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5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05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8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3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4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6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9C32-BC68-4C28-8C05-A4AD28175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АН</dc:creator>
  <cp:keywords/>
  <dc:description/>
  <cp:lastModifiedBy>Сокол Лилия Валентиновна</cp:lastModifiedBy>
  <cp:revision>10</cp:revision>
  <cp:lastPrinted>2025-07-14T05:48:00Z</cp:lastPrinted>
  <dcterms:created xsi:type="dcterms:W3CDTF">2025-07-01T10:34:00Z</dcterms:created>
  <dcterms:modified xsi:type="dcterms:W3CDTF">2025-07-14T05:49:00Z</dcterms:modified>
</cp:coreProperties>
</file>